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bookmarkStart w:id="0" w:name="_GoBack"/>
      <w:r>
        <w:rPr>
          <w:rFonts w:hint="default" w:ascii="Times New Roman" w:hAnsi="Times New Roman" w:cs="Times New Roman"/>
          <w:b/>
          <w:bCs/>
          <w:sz w:val="28"/>
          <w:szCs w:val="28"/>
        </w:rPr>
        <w:t>Nu Wa Patches Up the Sky</w:t>
      </w:r>
    </w:p>
    <w:bookmarkEnd w:id="0"/>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A long time ago, the whole world was just like a sleeping giant, original, quiet and lonely.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sun, rising in the east gradually, looked at the world up and down, intrigued.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tremendous mountain supported the sky and the earth like a huge pillar. In the space between the sky and the earth there was brightness and order. The mountain was called Mount BuZhou.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that time, only immortals lived there.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Amazingly, all the immortals would rather live on Mount BuZhou than live in heaven. Perhaps, they enjoyed the towering mountain or the luxuriant plants or the murmuring flow of the water or the wild fruits that hung on plants, or even just the fresh breeze.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There was also a fairy, in white clothes, going through the primeval forest, flying over the lake like a dragonfly and just like magic, green plants and blooming flowers sprang up in her wake.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This fairy was named Nu Wa and was regarded as the mother of the earth.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She created chickens on the first day, produced dogs on the second day, pigs on the third day, sheep on the fourth day, cattle on the fifth day, horses on the sixth day and on the seventh day, she created a large amount of little clay people based on her own figure with the use of the earth and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Along the carm and clean lake, came up two little mud people, they walked by the lake slowly like trotties, curiously looking at Nu Wa, and looking at the clear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a little dragon jumped out of the lake, causing two little clay people to be scared back several paces in panic.</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Nu Wa smiled, ‘don’t fear. This is a little dragon and he lives in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little dragon shook its head and tail, then returned back to the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Nu Wa peered at the clay people who were slowly retreating, the little dragon in the water and the birds flying overhead and muttered to herself, ‘I hope you can live in harmony and grow to your full potential on this earth.’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This was the beginning of humankind. The clay people bred generations after generations. They were known as primitive people and usually lived in caves. They painted with stones and made tools as well. They also learned to make fire. They hunted in groups, while their little children played happlily.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One day, all of a sudden, dark clouds covered the sun and deafening explosions came from the sky. People gazed up at the sky nervously and discovered meteorites were falling down continuously from Mount BuZhou. They ran way to escape the approaching meteorites.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Two strong lights, red and blue, appeared in the sky, fighting each other like two magic swords overhead. These two lights also looked like two kongfu masters engaged in martial arts.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People were shocked. There were screams. They had no idea what was happening and the strange sight in the sky brought on panic.</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fact, it was the god of fire, ZhuRong, and the god of water, GongGong who were engaged in battle. The red light was ZhuRong and the blue light was GongGong, they were incompatible as fire and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god of fire was rampant, he laughed crazily, ‘Hahaha, do not fight in vain, you can not win against me, even after ten thousand years!;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god of water was quiet but was as fierce as a flood when irritated, he said, ‘you think I am afraid of you? Come on, let us compete to see who has the upper hand!’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god of fire could harldy imagine that the god of water was any match for him ans he said, ‘it’s OK. Do not blame me when I show you no mercy’.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two lights were crashing fiercely in the sky. Mount BuZhou boomed continuously.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They were equals in strength, while Nu Wa brought along another bright light across the sky.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She said, ‘please stop, Mount BuZhou is is here to support the sky, if it is destroyed, the consequence would be unimaginable’.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two gods regained their original shapes but they were still angry with each other. Neither of them yielded.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god of fire said scornfully, ‘I don’t want to fight against someone like you. I am known as the strongest all over the world and I can destroy anything and everything’.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god of water flew into a greater rage, ‘That is nonsense. I am the strongest, just come and try my strength’.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god of fire became a fireball while the god of the water turned into a crystal ball. They were fighting once again.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Nu Wa held back, ‘if you continue, innocent people will be the victims’.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god of the fire screamed and produced plenty of fireballs, hitting the god of water. The god of water roared, ‘I shall let all of the people see my intense power’.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GongGong turned into a flood, rushing at the god of the fire. The god of fire avoided him quickly. But the flood continued to Mount BuZhou.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Nu Wa cried, ‘No, don’t! This is dangerous’.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earth shook and the mountain swayed. Mount BuZhou creaked and stones began to fall.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The pillar on the top of the mountain had already collapsed.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Then, suddenly, a hole appeared. People ran in all directions.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flood was roaring andrushing. At the same time, a large number of tall trees were uprooted and began to be washed away by the flood with many animals emitting plaintive cries.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People continued to run, scrambling as they climbed up the peak of the mountain and to escape the ravaging flood below.</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All men, women and children felt afraid, looking down at the flood below their feet.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An elderly person amongst them suddenly said, ‘let us pray, pray for blessings from the gods’.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All of them knelt down and prayed devoutly.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this time, the voice of Nu Wa could be heard by the people, she said, ‘you should be strong and be confident, I will help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Then, she went away to find a way to fill the gaping hole.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She kept searching everywhere amongst the clouds. She suddenly found a strange mountain by the sea, called Mount TianTai. She saw auspicious light covering the peak and fog fluttering about. She believed that this place must be inhabited by some certain kind of skilled, superior people, so she decided to take a closer look.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She moved into the cave, which was located at the foot of Mount TianTai. A huge legendary turtle emerged from the water and said, ‘there is only one way to fix the hole. You have to collect all of the jewels in the entire world and produce a multicolored stone by blazing them fire. Only the strength of the multicolored stone can mend the hole’.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turtle showed Nu Wa in image of the multicolored stone while he was speaking. The stones, which could be refined into the multicolored stone, could be found at the top of the mountain.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Without hesitation, Nu Wa turned the peak of the mountain into a huge stone platform where she was to refine the multicolored stone.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turtle said anxiously, ‘hurry up, the sky has begun to fall!’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Nu Wa waved her arms in all directions so as to absorb all the precious stones she could. Theses stones were diffusing diverse colors and were like fireflies surging up to the stone platform in succession.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rainstorm suddenly fell and put out the fire.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Gong Gong smiled ferociously, ‘I will let all the people know that I am the strongest god’.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At this critical moment, the god of fire landed. He screamed, ‘don’t worry, I will help you’. Then, he turned into a great fireball and attached himself to the stone platform. The stone immediately set fire and the light engulfed the earth.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People on the land were attempting to block off the flood water by using stones.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Nu Wa spared no time in sending the multicolored stone to the hole. Stones of all sizes were flying into the hole. As the rain stopped, Nu Wa was about to take a rest when the earth shook again.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Nu Wa fell into the sea but was lifted up softly. It was the God turtle protecting the Tiantai Mountain who helped her.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Nu Wa said in sorrow, ‘all of the living creatures shall lose their home when the the support from the Mountain is lost. There is no way for me to save them’.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‘My four legs can support the heaven and the earth. I, however, have no sympathy for mankind as they are always quarrelling, and overstating themselves. Is it worth me saving them?’ asked the God turtle.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Nu Wa said meaningfully but sorrowfully, ‘they are my children, please, save them’.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God turtle thought for a moment before promising Nu Wa that he would. He rebuilt the support between the sky and the earth by using his own legs.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Afraid of the water and the flood, people were all unwilling to go downhill.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‘Don’t be worried, my children. You don’t have to worry about the water because it is the origin of life, that is, though it may sometimes bring disasters, it is also the key to life. You ought to learn how to get along with the water in harmoney and this will help you to live a better life’.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People thought over the words carefully and then all went downhill slowly.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Life originates from water and there is a close bond between people and water. However, water can also bring about disasters. People began their long journey forward from then on, and the story between people and water continued to write new pages in history.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Lucida Grande">
    <w:altName w:val="Segoe Print"/>
    <w:panose1 w:val="020B0600040502020204"/>
    <w:charset w:val="00"/>
    <w:family w:val="auto"/>
    <w:pitch w:val="default"/>
    <w:sig w:usb0="00000000" w:usb1="00000000" w:usb2="00000000" w:usb3="00000000" w:csb0="000001BF"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7807C29"/>
    <w:rsid w:val="07831CB3"/>
    <w:rsid w:val="0ADA1C6B"/>
    <w:rsid w:val="0C66191D"/>
    <w:rsid w:val="0E6B4D9F"/>
    <w:rsid w:val="10AC12E4"/>
    <w:rsid w:val="113D3E71"/>
    <w:rsid w:val="146578F3"/>
    <w:rsid w:val="1B072C41"/>
    <w:rsid w:val="204402E2"/>
    <w:rsid w:val="240379E8"/>
    <w:rsid w:val="25E27428"/>
    <w:rsid w:val="299A0384"/>
    <w:rsid w:val="2F3B72B0"/>
    <w:rsid w:val="30413755"/>
    <w:rsid w:val="32861E44"/>
    <w:rsid w:val="345F3941"/>
    <w:rsid w:val="47A95D3F"/>
    <w:rsid w:val="49F43412"/>
    <w:rsid w:val="4AA04848"/>
    <w:rsid w:val="4B8E78E3"/>
    <w:rsid w:val="4DF53333"/>
    <w:rsid w:val="4FDB7486"/>
    <w:rsid w:val="54DD67C6"/>
    <w:rsid w:val="561E4845"/>
    <w:rsid w:val="5813667E"/>
    <w:rsid w:val="58E267D5"/>
    <w:rsid w:val="5EED21BD"/>
    <w:rsid w:val="5F2D527A"/>
    <w:rsid w:val="60540929"/>
    <w:rsid w:val="61FB6D79"/>
    <w:rsid w:val="697D72C1"/>
    <w:rsid w:val="6EB507AB"/>
    <w:rsid w:val="6F3524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before="37"/>
      <w:ind w:left="110" w:firstLine="560"/>
    </w:pPr>
    <w:rPr>
      <w:rFonts w:ascii="方正报宋简体" w:hAnsi="方正报宋简体" w:eastAsia="方正报宋简体"/>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2016-11-23T07:35:30Z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